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7FE5" w:rsidRDefault="00A67FE5" w:rsidP="00A67FE5">
      <w:pPr>
        <w:pStyle w:val="Heading2"/>
      </w:pPr>
      <w:bookmarkStart w:id="0" w:name="_Toc278455299"/>
      <w:r>
        <w:t>1</w:t>
      </w:r>
      <w:r w:rsidRPr="003F4426">
        <w:t>4 Solo Secrets</w:t>
      </w:r>
      <w:bookmarkEnd w:id="0"/>
    </w:p>
    <w:p w:rsidR="007D0CF6" w:rsidRDefault="007D0CF6" w:rsidP="007D0CF6">
      <w:pPr>
        <w:pStyle w:val="Heading1"/>
      </w:pPr>
      <w:r w:rsidRPr="007D0CF6">
        <w:t>C major played on multiple strings</w:t>
      </w:r>
    </w:p>
    <w:p w:rsidR="006A0A16" w:rsidRPr="006A0A16" w:rsidRDefault="006A0A16" w:rsidP="006A0A16"/>
    <w:p w:rsidR="007D0CF6" w:rsidRDefault="006A0A16" w:rsidP="007D0CF6">
      <w:r>
        <w:rPr>
          <w:noProof/>
          <w:lang w:val="en-US"/>
        </w:rPr>
        <w:drawing>
          <wp:inline distT="0" distB="0" distL="0" distR="0">
            <wp:extent cx="5760720" cy="287909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/>
    <w:p w:rsidR="007D0CF6" w:rsidRDefault="007D0CF6" w:rsidP="007D0CF6">
      <w:pPr>
        <w:pStyle w:val="Heading1"/>
      </w:pPr>
      <w:r w:rsidRPr="007D0CF6">
        <w:lastRenderedPageBreak/>
        <w:t>D major played on multiple strings</w:t>
      </w:r>
    </w:p>
    <w:p w:rsidR="006A0A16" w:rsidRDefault="006A0A16" w:rsidP="007D0CF6"/>
    <w:p w:rsidR="007D0CF6" w:rsidRDefault="006A0A16" w:rsidP="007D0CF6">
      <w:r>
        <w:rPr>
          <w:noProof/>
          <w:lang w:val="en-US"/>
        </w:rPr>
        <w:drawing>
          <wp:inline distT="0" distB="0" distL="0" distR="0">
            <wp:extent cx="5760720" cy="272478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Default="006A0A16" w:rsidP="007D0CF6"/>
    <w:p w:rsidR="006A0A16" w:rsidRPr="007D0CF6" w:rsidRDefault="006A0A16" w:rsidP="007D0CF6"/>
    <w:p w:rsidR="008E1C63" w:rsidRDefault="007D0CF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7D0CF6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E major played on multiple strings</w:t>
      </w: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293941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3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8E1C63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7D0CF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7D0CF6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Harmonized D major scale</w:t>
      </w: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467296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7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0417" w:rsidRDefault="007E0417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7E0417" w:rsidRDefault="007E0417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7D0CF6" w:rsidRDefault="007D0CF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7D0CF6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Melodic minor</w:t>
      </w:r>
    </w:p>
    <w:p w:rsidR="007E0417" w:rsidRDefault="007D0CF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Compare C maj with C melodic min</w:t>
      </w: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lang w:val="en-US"/>
        </w:rPr>
        <w:drawing>
          <wp:inline distT="0" distB="0" distL="0" distR="0">
            <wp:extent cx="5760720" cy="14363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5-melodic1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6A0A16" w:rsidRPr="006A0A16" w:rsidRDefault="006A0A16" w:rsidP="007D0CF6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7E0417" w:rsidRDefault="007E0417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Compare E maj with E melodic min</w:t>
      </w: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6A0A16" w:rsidRP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lang w:val="en-US"/>
        </w:rPr>
        <w:drawing>
          <wp:inline distT="0" distB="0" distL="0" distR="0">
            <wp:extent cx="5760720" cy="126809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5-melodic2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6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0417" w:rsidRDefault="007E0417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7E0417" w:rsidRDefault="007E0417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7E041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Harmonic minor</w:t>
      </w:r>
    </w:p>
    <w:p w:rsidR="007E0417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08991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6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8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7E0417" w:rsidRDefault="007E0417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7E0417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Pentatonic major</w:t>
      </w:r>
    </w:p>
    <w:p w:rsidR="007E0417" w:rsidRDefault="007E0417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Compare C maj ( meas. 1-2 ) with C pent maj ( meas. 3-4 ). Pentatonic major drops the 4th and 7th.</w:t>
      </w: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lang w:val="en-US"/>
        </w:rPr>
        <w:drawing>
          <wp:inline distT="0" distB="0" distL="0" distR="0">
            <wp:extent cx="5760720" cy="13017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6pentatonic1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0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A16" w:rsidRP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7E0417" w:rsidRDefault="007E0417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Compare 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A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min 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( meas. 1-2 ) with 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A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pent 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min 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( meas. 3-4 ). Pentatonic m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inor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 drops the 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2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 xml:space="preserve">th and 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6</w:t>
      </w: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th.</w:t>
      </w:r>
    </w:p>
    <w:p w:rsidR="006A0A16" w:rsidRP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24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6pentatonic2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A minor harmonized scale</w:t>
      </w: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Compare A min ( meas. 1-2 ) with A pent min ( meas.3-4 ). You can use the minor scale and the pentatonic minor as direct Substitutes for each other. Notice how the harmonized scale results in nearly identical chords. Compare meas. 5-6 meas. 7-8.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lang w:val="en-US"/>
        </w:rPr>
        <w:drawing>
          <wp:inline distT="0" distB="0" distL="0" distR="0">
            <wp:extent cx="5760720" cy="300037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7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Pr="006A0A16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7E0417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A blues scale ( flat 5 )</w:t>
      </w: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</w:rPr>
        <w:t>Use this scale as a direct substitute for the pentatonic minor ( in the same key ). Example, if you can use A pent. Minor, try substituting A blues. This trick works for any key.</w:t>
      </w:r>
    </w:p>
    <w:p w:rsidR="006A0A16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lang w:val="en-US"/>
        </w:rPr>
        <w:drawing>
          <wp:inline distT="0" distB="0" distL="0" distR="0">
            <wp:extent cx="5760720" cy="293497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8.ti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3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Pattern: Ionian Modea</w:t>
      </w:r>
    </w:p>
    <w:p w:rsidR="006A0A16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1676400" cy="1179576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0.ti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179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0A16" w:rsidRDefault="006A0A16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6A0A16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Major Scale, Mode 1( G Ionian )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07467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01.t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</w:t>
      </w: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n: Dorian Mode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1603248" cy="1179576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1.tif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3248" cy="1179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G Major Scale, Mode 2( A Dorian )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0416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12.tif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Pattern: Phrygian Mode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1716024" cy="1216152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2.tif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6024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G major Scale, Mode 3 ( B Phrygian )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12102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21.tif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2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Pattern: Lydian Mode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1499616" cy="1155192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3.tif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9616" cy="1155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G Major Scale, Mode 4 ( C Lydian )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16611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31.tif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Pattern: Mixolydian Mode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1624584" cy="1094232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4.tif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4584" cy="1094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G Major Scale, Mode 5 ( D Mixolydian )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21627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41.tif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Pattern: Aeolian Mode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1560576" cy="115519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51.tif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0576" cy="1155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</w:pP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G Major Scale, Mode 6 (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 </w:t>
      </w: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E Aeolian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 </w:t>
      </w: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)</w:t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18008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5.tif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D3466D" w:rsidRDefault="00D3466D" w:rsidP="00D3466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bookmarkStart w:id="1" w:name="_GoBack"/>
      <w:bookmarkEnd w:id="1"/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Movable Pattern: Locrian Mode</w:t>
      </w:r>
    </w:p>
    <w:p w:rsidR="00D3466D" w:rsidRDefault="00D3466D" w:rsidP="00D3466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1600200" cy="117348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6.tif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17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66D" w:rsidRDefault="00D3466D" w:rsidP="00D3466D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D3466D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G Major Scale, Mode 7 ( F# Locrian )</w:t>
      </w:r>
    </w:p>
    <w:p w:rsidR="00D3466D" w:rsidRPr="006A0A16" w:rsidRDefault="00D3466D" w:rsidP="007E0417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18198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SoloSecrets -  part1-161.tif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8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3466D" w:rsidRPr="006A0A16" w:rsidSect="006E18B8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5EB1" w:rsidRDefault="00595EB1" w:rsidP="007F186C">
      <w:pPr>
        <w:spacing w:after="0" w:line="240" w:lineRule="auto"/>
      </w:pPr>
      <w:r>
        <w:separator/>
      </w:r>
    </w:p>
  </w:endnote>
  <w:endnote w:type="continuationSeparator" w:id="0">
    <w:p w:rsidR="00595EB1" w:rsidRDefault="00595EB1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4103"/>
      <w:docPartObj>
        <w:docPartGallery w:val="Page Numbers (Bottom of Page)"/>
        <w:docPartUnique/>
      </w:docPartObj>
    </w:sdtPr>
    <w:sdtEndPr/>
    <w:sdtContent>
      <w:p w:rsidR="007F186C" w:rsidRDefault="00595EB1" w:rsidP="007F186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3466D">
          <w:rPr>
            <w:noProof/>
          </w:rPr>
          <w:t>13</w:t>
        </w:r>
        <w:r>
          <w:rPr>
            <w:noProof/>
          </w:rPr>
          <w:fldChar w:fldCharType="end"/>
        </w:r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595EB1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5EB1" w:rsidRDefault="00595EB1" w:rsidP="007F186C">
      <w:pPr>
        <w:spacing w:after="0" w:line="240" w:lineRule="auto"/>
      </w:pPr>
      <w:r>
        <w:separator/>
      </w:r>
    </w:p>
  </w:footnote>
  <w:footnote w:type="continuationSeparator" w:id="0">
    <w:p w:rsidR="00595EB1" w:rsidRDefault="00595EB1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F4426"/>
    <w:rsid w:val="00044CE0"/>
    <w:rsid w:val="00084E5D"/>
    <w:rsid w:val="001A6661"/>
    <w:rsid w:val="00286BB8"/>
    <w:rsid w:val="003923AB"/>
    <w:rsid w:val="003B3ACF"/>
    <w:rsid w:val="003F4426"/>
    <w:rsid w:val="003F603E"/>
    <w:rsid w:val="00497A3F"/>
    <w:rsid w:val="00595EB1"/>
    <w:rsid w:val="006A0A16"/>
    <w:rsid w:val="006E18B8"/>
    <w:rsid w:val="007C517B"/>
    <w:rsid w:val="007D0CF6"/>
    <w:rsid w:val="007D3A5F"/>
    <w:rsid w:val="007E0417"/>
    <w:rsid w:val="007F186C"/>
    <w:rsid w:val="008A2C98"/>
    <w:rsid w:val="008A79AA"/>
    <w:rsid w:val="008E1C63"/>
    <w:rsid w:val="008F1FCA"/>
    <w:rsid w:val="00905E8A"/>
    <w:rsid w:val="0095111C"/>
    <w:rsid w:val="009E76B4"/>
    <w:rsid w:val="009F3231"/>
    <w:rsid w:val="00A4757C"/>
    <w:rsid w:val="00A67FE5"/>
    <w:rsid w:val="00B16569"/>
    <w:rsid w:val="00BE1621"/>
    <w:rsid w:val="00C1314C"/>
    <w:rsid w:val="00C428D0"/>
    <w:rsid w:val="00C648A9"/>
    <w:rsid w:val="00D3466D"/>
    <w:rsid w:val="00DA0706"/>
    <w:rsid w:val="00DF3A00"/>
    <w:rsid w:val="00F11DFD"/>
    <w:rsid w:val="00F37BC5"/>
    <w:rsid w:val="00FE5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image" Target="media/image11.tiff"/><Relationship Id="rId26" Type="http://schemas.openxmlformats.org/officeDocument/2006/relationships/image" Target="media/image19.tiff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tiff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image" Target="media/image18.tiff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9.tiff"/><Relationship Id="rId20" Type="http://schemas.openxmlformats.org/officeDocument/2006/relationships/image" Target="media/image13.tiff"/><Relationship Id="rId29" Type="http://schemas.openxmlformats.org/officeDocument/2006/relationships/image" Target="media/image22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image" Target="media/image17.tiff"/><Relationship Id="rId32" Type="http://schemas.openxmlformats.org/officeDocument/2006/relationships/image" Target="media/image25.tiff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image" Target="media/image16.tiff"/><Relationship Id="rId28" Type="http://schemas.openxmlformats.org/officeDocument/2006/relationships/image" Target="media/image21.tiff"/><Relationship Id="rId36" Type="http://schemas.openxmlformats.org/officeDocument/2006/relationships/footer" Target="footer2.xml"/><Relationship Id="rId10" Type="http://schemas.openxmlformats.org/officeDocument/2006/relationships/image" Target="media/image3.tiff"/><Relationship Id="rId19" Type="http://schemas.openxmlformats.org/officeDocument/2006/relationships/image" Target="media/image12.tiff"/><Relationship Id="rId31" Type="http://schemas.openxmlformats.org/officeDocument/2006/relationships/image" Target="media/image24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Relationship Id="rId22" Type="http://schemas.openxmlformats.org/officeDocument/2006/relationships/image" Target="media/image15.tiff"/><Relationship Id="rId27" Type="http://schemas.openxmlformats.org/officeDocument/2006/relationships/image" Target="media/image20.tiff"/><Relationship Id="rId30" Type="http://schemas.openxmlformats.org/officeDocument/2006/relationships/image" Target="media/image23.tiff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175B2B-CEC4-4FDB-8AED-9D0DA94841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16</Pages>
  <Words>242</Words>
  <Characters>1384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cats</cp:lastModifiedBy>
  <cp:revision>3</cp:revision>
  <dcterms:created xsi:type="dcterms:W3CDTF">2011-01-17T18:13:00Z</dcterms:created>
  <dcterms:modified xsi:type="dcterms:W3CDTF">2011-01-18T21:57:00Z</dcterms:modified>
</cp:coreProperties>
</file>