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10" w:rsidRPr="00223B10" w:rsidRDefault="006D0EC6" w:rsidP="00223B10">
      <w:pPr>
        <w:pStyle w:val="Heading2"/>
      </w:pPr>
      <w:r>
        <w:t>Modes Made Easy</w:t>
      </w:r>
    </w:p>
    <w:p w:rsidR="00223B10" w:rsidRDefault="00223B10" w:rsidP="008E1C6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Major scale movable pattern</w:t>
      </w:r>
    </w:p>
    <w:p w:rsidR="00223B10" w:rsidRDefault="00223B10" w:rsidP="008E1C6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Finding the 7 modes within the major scale pattern</w:t>
      </w:r>
    </w:p>
    <w:p w:rsidR="00223B10" w:rsidRDefault="00223B10" w:rsidP="008E1C6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lang w:val="en-US"/>
        </w:rPr>
        <w:drawing>
          <wp:inline distT="0" distB="0" distL="0" distR="0">
            <wp:extent cx="4264152" cy="17952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152" cy="179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lastRenderedPageBreak/>
        <w:t>7 modal patterns</w:t>
      </w:r>
    </w:p>
    <w:p w:rsidR="00223B10" w:rsidRP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Please note:</w:t>
      </w:r>
    </w:p>
    <w:p w:rsid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• These patterns a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>re given using the major scale.</w:t>
      </w:r>
    </w:p>
    <w:p w:rsidR="00223B10" w:rsidRP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• The root note of the scale is represented by the white dot.</w:t>
      </w:r>
    </w:p>
    <w:p w:rsidR="00223B10" w:rsidRPr="00223B10" w:rsidRDefault="00223B10" w:rsidP="00223B10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• The black dots are the other notes of the scale.</w:t>
      </w:r>
    </w:p>
    <w:p w:rsidR="00223B10" w:rsidRPr="00223B10" w:rsidRDefault="00223B10" w:rsidP="008E1C6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223B10">
        <w:rPr>
          <w:rFonts w:asciiTheme="majorHAnsi" w:eastAsiaTheme="majorEastAsia" w:hAnsiTheme="majorHAnsi" w:cstheme="majorBidi"/>
          <w:bCs/>
          <w:color w:val="365F91" w:themeColor="accent1" w:themeShade="BF"/>
        </w:rPr>
        <w:t>• Each pattern is movable.</w:t>
      </w:r>
    </w:p>
    <w:p w:rsidR="00223B10" w:rsidRDefault="00223B10" w:rsidP="008E1C63">
      <w:r>
        <w:rPr>
          <w:noProof/>
          <w:lang w:val="en-US"/>
        </w:rPr>
        <w:drawing>
          <wp:inline distT="0" distB="0" distL="0" distR="0">
            <wp:extent cx="5760720" cy="47961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96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B10" w:rsidRDefault="00223B10" w:rsidP="008E1C63">
      <w:bookmarkStart w:id="0" w:name="_GoBack"/>
      <w:bookmarkEnd w:id="0"/>
    </w:p>
    <w:sectPr w:rsidR="00223B10" w:rsidSect="006E18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9E2" w:rsidRDefault="00FA49E2" w:rsidP="007F186C">
      <w:pPr>
        <w:spacing w:after="0" w:line="240" w:lineRule="auto"/>
      </w:pPr>
      <w:r>
        <w:separator/>
      </w:r>
    </w:p>
  </w:endnote>
  <w:endnote w:type="continuationSeparator" w:id="0">
    <w:p w:rsidR="00FA49E2" w:rsidRDefault="00FA49E2" w:rsidP="007F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103"/>
      <w:docPartObj>
        <w:docPartGallery w:val="Page Numbers (Bottom of Page)"/>
        <w:docPartUnique/>
      </w:docPartObj>
    </w:sdtPr>
    <w:sdtEndPr/>
    <w:sdtContent>
      <w:p w:rsidR="007F186C" w:rsidRDefault="00FA49E2" w:rsidP="007F18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B10">
          <w:rPr>
            <w:noProof/>
          </w:rPr>
          <w:t>1</w:t>
        </w:r>
        <w:r>
          <w:rPr>
            <w:noProof/>
          </w:rPr>
          <w:fldChar w:fldCharType="end"/>
        </w:r>
        <w:r w:rsidR="003B3ACF">
          <w:t xml:space="preserve">                                                                                                                     </w:t>
        </w:r>
        <w:r w:rsidR="00C428D0">
          <w:t xml:space="preserve"> </w:t>
        </w:r>
        <w:r w:rsidR="003B3ACF">
          <w:t xml:space="preserve"> </w:t>
        </w:r>
        <w:r w:rsidR="007F186C">
          <w:rPr>
            <w:rFonts w:ascii="Times-Roman" w:hAnsi="Times-Roman" w:cs="Times-Roman"/>
            <w:sz w:val="20"/>
            <w:szCs w:val="20"/>
          </w:rPr>
          <w:t>Copyright © 2010 by Dan Denley</w:t>
        </w:r>
      </w:p>
      <w:p w:rsidR="007F186C" w:rsidRDefault="00FA49E2">
        <w:pPr>
          <w:pStyle w:val="Footer"/>
        </w:pPr>
      </w:p>
    </w:sdtContent>
  </w:sdt>
  <w:p w:rsidR="007F186C" w:rsidRDefault="007F18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9E2" w:rsidRDefault="00FA49E2" w:rsidP="007F186C">
      <w:pPr>
        <w:spacing w:after="0" w:line="240" w:lineRule="auto"/>
      </w:pPr>
      <w:r>
        <w:separator/>
      </w:r>
    </w:p>
  </w:footnote>
  <w:footnote w:type="continuationSeparator" w:id="0">
    <w:p w:rsidR="00FA49E2" w:rsidRDefault="00FA49E2" w:rsidP="007F1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  <w:r>
      <w:t>Nitro Guitar</w:t>
    </w:r>
    <w:r>
      <w:ptab w:relativeTo="margin" w:alignment="center" w:leader="none"/>
    </w:r>
    <w:r>
      <w:ptab w:relativeTo="margin" w:alignment="right" w:leader="none"/>
    </w:r>
    <w:r>
      <w:t>www.GuitarZoom.com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426"/>
    <w:rsid w:val="00044CE0"/>
    <w:rsid w:val="00084E5D"/>
    <w:rsid w:val="001A6661"/>
    <w:rsid w:val="00223B10"/>
    <w:rsid w:val="00286BB8"/>
    <w:rsid w:val="003923AB"/>
    <w:rsid w:val="003B3ACF"/>
    <w:rsid w:val="003F4426"/>
    <w:rsid w:val="003F603E"/>
    <w:rsid w:val="00497A3F"/>
    <w:rsid w:val="006D0EC6"/>
    <w:rsid w:val="006E18B8"/>
    <w:rsid w:val="007C517B"/>
    <w:rsid w:val="007D3A5F"/>
    <w:rsid w:val="007F186C"/>
    <w:rsid w:val="008A2C98"/>
    <w:rsid w:val="008A79AA"/>
    <w:rsid w:val="008E1C63"/>
    <w:rsid w:val="008F1FCA"/>
    <w:rsid w:val="00905E8A"/>
    <w:rsid w:val="0095111C"/>
    <w:rsid w:val="009E76B4"/>
    <w:rsid w:val="009F3231"/>
    <w:rsid w:val="00A4757C"/>
    <w:rsid w:val="00B16569"/>
    <w:rsid w:val="00BE1621"/>
    <w:rsid w:val="00C1314C"/>
    <w:rsid w:val="00C428D0"/>
    <w:rsid w:val="00C648A9"/>
    <w:rsid w:val="00DA0706"/>
    <w:rsid w:val="00DF3A00"/>
    <w:rsid w:val="00F11DFD"/>
    <w:rsid w:val="00F37BC5"/>
    <w:rsid w:val="00FA49E2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B8"/>
  </w:style>
  <w:style w:type="paragraph" w:styleId="Heading1">
    <w:name w:val="heading 1"/>
    <w:basedOn w:val="Normal"/>
    <w:next w:val="Normal"/>
    <w:link w:val="Heading1Char"/>
    <w:uiPriority w:val="9"/>
    <w:qFormat/>
    <w:rsid w:val="003F44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4E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44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44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F4426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42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7F186C"/>
    <w:pPr>
      <w:outlineLvl w:val="9"/>
    </w:pPr>
    <w:rPr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F186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F186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F186C"/>
    <w:pPr>
      <w:spacing w:after="100"/>
      <w:ind w:left="220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F186C"/>
    <w:pPr>
      <w:spacing w:after="100"/>
      <w:ind w:left="440"/>
    </w:pPr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86C"/>
  </w:style>
  <w:style w:type="paragraph" w:styleId="Footer">
    <w:name w:val="footer"/>
    <w:basedOn w:val="Normal"/>
    <w:link w:val="Foot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86C"/>
  </w:style>
  <w:style w:type="character" w:customStyle="1" w:styleId="Heading3Char">
    <w:name w:val="Heading 3 Char"/>
    <w:basedOn w:val="DefaultParagraphFont"/>
    <w:link w:val="Heading3"/>
    <w:uiPriority w:val="9"/>
    <w:rsid w:val="00084E5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B710-1065-44B7-AEA3-6CD43F8F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cats</cp:lastModifiedBy>
  <cp:revision>4</cp:revision>
  <dcterms:created xsi:type="dcterms:W3CDTF">2011-01-17T18:13:00Z</dcterms:created>
  <dcterms:modified xsi:type="dcterms:W3CDTF">2011-01-19T04:15:00Z</dcterms:modified>
</cp:coreProperties>
</file>