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281F71" w:rsidP="00084E5D">
      <w:pPr>
        <w:pStyle w:val="Heading2"/>
      </w:pPr>
      <w:r>
        <w:t>Intervals</w:t>
      </w:r>
    </w:p>
    <w:p w:rsidR="00AF507A" w:rsidRPr="00AF507A" w:rsidRDefault="00AF507A" w:rsidP="00AF507A"/>
    <w:p w:rsid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1</w:t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5125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P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2</w:t>
      </w:r>
    </w:p>
    <w:p w:rsid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1661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P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P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3</w:t>
      </w:r>
    </w:p>
    <w:p w:rsid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137858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4</w:t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3420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5</w:t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497713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7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6</w:t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2766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6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Figure 7</w:t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7784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7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P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Figure 8</w:t>
      </w:r>
    </w:p>
    <w:p w:rsid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303974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8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AF507A" w:rsidRPr="00281F71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281F71" w:rsidRPr="00AF507A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281F7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I</w:t>
      </w:r>
      <w:r w:rsidR="00AF507A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nterval shapes on the fretboard</w:t>
      </w:r>
    </w:p>
    <w:p w:rsidR="00281F71" w:rsidRPr="00AF507A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AF507A">
        <w:rPr>
          <w:rFonts w:asciiTheme="majorHAnsi" w:eastAsiaTheme="majorEastAsia" w:hAnsiTheme="majorHAnsi" w:cstheme="majorBidi"/>
          <w:bCs/>
          <w:color w:val="365F91" w:themeColor="accent1" w:themeShade="BF"/>
        </w:rPr>
        <w:t>Memorize these and you’ll be way ahead of the game!</w:t>
      </w:r>
    </w:p>
    <w:p w:rsidR="00281F71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lang w:val="en-US"/>
        </w:rPr>
        <w:drawing>
          <wp:inline distT="0" distB="0" distL="0" distR="0">
            <wp:extent cx="5760720" cy="557911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9-1.ti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7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P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:rsidR="00AF507A" w:rsidRPr="00AF507A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AF507A">
        <w:rPr>
          <w:rFonts w:asciiTheme="majorHAnsi" w:eastAsiaTheme="majorEastAsia" w:hAnsiTheme="majorHAnsi" w:cstheme="majorBidi"/>
          <w:bCs/>
          <w:color w:val="365F91" w:themeColor="accent1" w:themeShade="BF"/>
        </w:rPr>
        <w:lastRenderedPageBreak/>
        <w:t>The interval shapes change when you have notes that fall on the B string. This is because of the tuning of the guitar: All strings are</w:t>
      </w:r>
    </w:p>
    <w:p w:rsidR="008E1C63" w:rsidRDefault="00281F71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r w:rsidRPr="00AF507A">
        <w:rPr>
          <w:rFonts w:asciiTheme="majorHAnsi" w:eastAsiaTheme="majorEastAsia" w:hAnsiTheme="majorHAnsi" w:cstheme="majorBidi"/>
          <w:bCs/>
          <w:color w:val="365F91" w:themeColor="accent1" w:themeShade="BF"/>
        </w:rPr>
        <w:t>tuned in perfect 4th’s except G to B, which is a major 3rd</w:t>
      </w:r>
    </w:p>
    <w:p w:rsidR="00AF507A" w:rsidRDefault="00AF507A" w:rsidP="00281F71">
      <w:pPr>
        <w:rPr>
          <w:rFonts w:asciiTheme="majorHAnsi" w:eastAsiaTheme="majorEastAsia" w:hAnsiTheme="majorHAnsi" w:cstheme="majorBidi"/>
          <w:bCs/>
          <w:color w:val="365F91" w:themeColor="accent1" w:themeShade="BF"/>
        </w:rPr>
      </w:pPr>
      <w:bookmarkStart w:id="0" w:name="_GoBack"/>
      <w:bookmarkEnd w:id="0"/>
    </w:p>
    <w:p w:rsidR="00AF507A" w:rsidRPr="00AF507A" w:rsidRDefault="00AF507A" w:rsidP="00281F71">
      <w:r>
        <w:rPr>
          <w:noProof/>
          <w:lang w:val="en-US"/>
        </w:rPr>
        <w:drawing>
          <wp:inline distT="0" distB="0" distL="0" distR="0">
            <wp:extent cx="5760720" cy="62503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vals-9-2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5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F507A" w:rsidRPr="00AF507A" w:rsidSect="006E18B8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D25BF" w:rsidRDefault="005D25BF" w:rsidP="007F186C">
      <w:pPr>
        <w:spacing w:after="0" w:line="240" w:lineRule="auto"/>
      </w:pPr>
      <w:r>
        <w:separator/>
      </w:r>
    </w:p>
  </w:endnote>
  <w:endnote w:type="continuationSeparator" w:id="0">
    <w:p w:rsidR="005D25BF" w:rsidRDefault="005D25BF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5D25BF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F507A">
          <w:rPr>
            <w:noProof/>
          </w:rPr>
          <w:t>5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5D25BF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D25BF" w:rsidRDefault="005D25BF" w:rsidP="007F186C">
      <w:pPr>
        <w:spacing w:after="0" w:line="240" w:lineRule="auto"/>
      </w:pPr>
      <w:r>
        <w:separator/>
      </w:r>
    </w:p>
  </w:footnote>
  <w:footnote w:type="continuationSeparator" w:id="0">
    <w:p w:rsidR="005D25BF" w:rsidRDefault="005D25BF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1F71"/>
    <w:rsid w:val="00286BB8"/>
    <w:rsid w:val="003923AB"/>
    <w:rsid w:val="003B3ACF"/>
    <w:rsid w:val="003F4426"/>
    <w:rsid w:val="003F603E"/>
    <w:rsid w:val="00497A3F"/>
    <w:rsid w:val="005D25BF"/>
    <w:rsid w:val="006E18B8"/>
    <w:rsid w:val="007C517B"/>
    <w:rsid w:val="007D3A5F"/>
    <w:rsid w:val="007F186C"/>
    <w:rsid w:val="008A2C98"/>
    <w:rsid w:val="008A79AA"/>
    <w:rsid w:val="008E1C63"/>
    <w:rsid w:val="008F1FCA"/>
    <w:rsid w:val="00905E8A"/>
    <w:rsid w:val="0095111C"/>
    <w:rsid w:val="009E76B4"/>
    <w:rsid w:val="009F3231"/>
    <w:rsid w:val="00A4757C"/>
    <w:rsid w:val="00AF507A"/>
    <w:rsid w:val="00B16569"/>
    <w:rsid w:val="00BE1621"/>
    <w:rsid w:val="00C1314C"/>
    <w:rsid w:val="00C428D0"/>
    <w:rsid w:val="00C648A9"/>
    <w:rsid w:val="00DA0706"/>
    <w:rsid w:val="00DF3A00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footer" Target="footer3.xml"/><Relationship Id="rId10" Type="http://schemas.openxmlformats.org/officeDocument/2006/relationships/image" Target="media/image3.tiff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tiff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30F7F9-5FA6-45C0-AFAB-881428CB2C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64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4</cp:revision>
  <dcterms:created xsi:type="dcterms:W3CDTF">2011-01-17T18:13:00Z</dcterms:created>
  <dcterms:modified xsi:type="dcterms:W3CDTF">2011-01-18T22:17:00Z</dcterms:modified>
</cp:coreProperties>
</file>