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4E5D" w:rsidRDefault="009F1D21" w:rsidP="00084E5D">
      <w:pPr>
        <w:pStyle w:val="Heading2"/>
      </w:pPr>
      <w:r>
        <w:t>Total Chord Mastery</w:t>
      </w:r>
    </w:p>
    <w:p w:rsidR="009F1D21" w:rsidRPr="009F1D21" w:rsidRDefault="009F1D21" w:rsidP="009F1D21"/>
    <w:p w:rsidR="009F1D21" w:rsidRPr="009F1D21" w:rsidRDefault="009F1D21" w:rsidP="009F1D2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9F1D21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 xml:space="preserve">Everything you need </w:t>
      </w:r>
      <w: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to know about extended chords!</w:t>
      </w:r>
    </w:p>
    <w:p w:rsidR="009F1D21" w:rsidRDefault="009F1D21" w:rsidP="009F1D2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9F1D21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t>A major scale ( 2 octaves )</w:t>
      </w:r>
    </w:p>
    <w:p w:rsidR="009F1D21" w:rsidRDefault="009F1D21" w:rsidP="009F1D2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>
        <w:rPr>
          <w:rFonts w:asciiTheme="majorHAnsi" w:eastAsiaTheme="majorEastAsia" w:hAnsiTheme="majorHAnsi" w:cstheme="majorBidi"/>
          <w:bCs/>
          <w:noProof/>
          <w:color w:val="365F91" w:themeColor="accent1" w:themeShade="BF"/>
          <w:sz w:val="28"/>
          <w:szCs w:val="28"/>
          <w:lang w:val="en-US"/>
        </w:rPr>
        <w:drawing>
          <wp:inline distT="0" distB="0" distL="0" distR="0">
            <wp:extent cx="5760720" cy="533781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1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337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1D21" w:rsidRDefault="009F1D21" w:rsidP="009F1D2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F1D21" w:rsidRDefault="009F1D21" w:rsidP="009F1D2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F1D21" w:rsidRDefault="009F1D21" w:rsidP="009F1D2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F1D21" w:rsidRPr="009F1D21" w:rsidRDefault="009F1D21" w:rsidP="009F1D2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9F1D21" w:rsidRPr="009F1D21" w:rsidRDefault="009F1D21" w:rsidP="009F1D2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</w:p>
    <w:p w:rsidR="008E1C63" w:rsidRDefault="009F1D21" w:rsidP="009F1D21">
      <w:pPr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</w:pPr>
      <w:r w:rsidRPr="009F1D21">
        <w:rPr>
          <w:rFonts w:asciiTheme="majorHAnsi" w:eastAsiaTheme="majorEastAsia" w:hAnsiTheme="majorHAnsi" w:cstheme="majorBidi"/>
          <w:bCs/>
          <w:color w:val="365F91" w:themeColor="accent1" w:themeShade="BF"/>
          <w:sz w:val="28"/>
          <w:szCs w:val="28"/>
        </w:rPr>
        <w:lastRenderedPageBreak/>
        <w:t>G natural minor scale ( 2 octaves )</w:t>
      </w:r>
    </w:p>
    <w:p w:rsidR="009F1D21" w:rsidRDefault="009F1D21" w:rsidP="009F1D21">
      <w:r>
        <w:rPr>
          <w:noProof/>
          <w:lang w:val="en-US"/>
        </w:rPr>
        <w:drawing>
          <wp:inline distT="0" distB="0" distL="0" distR="0">
            <wp:extent cx="5760720" cy="695452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2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954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1D21" w:rsidRDefault="009F1D21" w:rsidP="009F1D21"/>
    <w:p w:rsidR="009F1D21" w:rsidRDefault="009F1D21" w:rsidP="009F1D21"/>
    <w:p w:rsidR="009F1D21" w:rsidRDefault="009F1D21" w:rsidP="009F1D21"/>
    <w:p w:rsidR="009F1D21" w:rsidRDefault="009F1D21" w:rsidP="009F1D21"/>
    <w:p w:rsidR="009F1D21" w:rsidRDefault="009F1D21" w:rsidP="009F1D21">
      <w:r>
        <w:rPr>
          <w:noProof/>
          <w:lang w:val="en-US"/>
        </w:rPr>
        <w:lastRenderedPageBreak/>
        <w:drawing>
          <wp:inline distT="0" distB="0" distL="0" distR="0">
            <wp:extent cx="5760720" cy="773239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3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732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1D21" w:rsidRDefault="009F1D21" w:rsidP="009F1D21"/>
    <w:p w:rsidR="009F1D21" w:rsidRDefault="009F1D21" w:rsidP="009F1D21"/>
    <w:p w:rsidR="009F1D21" w:rsidRDefault="009F1D21" w:rsidP="009F1D21"/>
    <w:p w:rsidR="009F1D21" w:rsidRDefault="009F1D21" w:rsidP="009F1D21">
      <w:r>
        <w:rPr>
          <w:noProof/>
          <w:lang w:val="en-US"/>
        </w:rPr>
        <w:lastRenderedPageBreak/>
        <w:drawing>
          <wp:inline distT="0" distB="0" distL="0" distR="0">
            <wp:extent cx="5760720" cy="783780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4.ti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837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1D21" w:rsidRDefault="009F1D21" w:rsidP="009F1D21"/>
    <w:p w:rsidR="009F1D21" w:rsidRDefault="009F1D21" w:rsidP="009F1D21"/>
    <w:p w:rsidR="009F1D21" w:rsidRDefault="009F1D21" w:rsidP="009F1D21"/>
    <w:p w:rsidR="009F1D21" w:rsidRDefault="009F1D21" w:rsidP="009F1D21">
      <w:r>
        <w:rPr>
          <w:noProof/>
          <w:lang w:val="en-US"/>
        </w:rPr>
        <w:lastRenderedPageBreak/>
        <w:drawing>
          <wp:inline distT="0" distB="0" distL="0" distR="0">
            <wp:extent cx="5760720" cy="735076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5.ti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350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1D21" w:rsidRDefault="009F1D21" w:rsidP="009F1D21"/>
    <w:p w:rsidR="009F1D21" w:rsidRDefault="009F1D21" w:rsidP="009F1D21"/>
    <w:p w:rsidR="009F1D21" w:rsidRDefault="009F1D21" w:rsidP="009F1D21"/>
    <w:p w:rsidR="009F1D21" w:rsidRDefault="009F1D21" w:rsidP="009F1D21"/>
    <w:p w:rsidR="009F1D21" w:rsidRDefault="009F1D21" w:rsidP="009F1D21">
      <w:bookmarkStart w:id="0" w:name="_GoBack"/>
      <w:r>
        <w:rPr>
          <w:noProof/>
          <w:lang w:val="en-US"/>
        </w:rPr>
        <w:lastRenderedPageBreak/>
        <w:drawing>
          <wp:inline distT="0" distB="0" distL="0" distR="0">
            <wp:extent cx="5760720" cy="249237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last.tif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92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9F1D21" w:rsidSect="006E18B8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3095B" w:rsidRDefault="0033095B" w:rsidP="007F186C">
      <w:pPr>
        <w:spacing w:after="0" w:line="240" w:lineRule="auto"/>
      </w:pPr>
      <w:r>
        <w:separator/>
      </w:r>
    </w:p>
  </w:endnote>
  <w:endnote w:type="continuationSeparator" w:id="0">
    <w:p w:rsidR="0033095B" w:rsidRDefault="0033095B" w:rsidP="007F18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Roman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34103"/>
      <w:docPartObj>
        <w:docPartGallery w:val="Page Numbers (Bottom of Page)"/>
        <w:docPartUnique/>
      </w:docPartObj>
    </w:sdtPr>
    <w:sdtEndPr/>
    <w:sdtContent>
      <w:p w:rsidR="007F186C" w:rsidRDefault="0033095B" w:rsidP="007F186C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F1D21">
          <w:rPr>
            <w:noProof/>
          </w:rPr>
          <w:t>6</w:t>
        </w:r>
        <w:r>
          <w:rPr>
            <w:noProof/>
          </w:rPr>
          <w:fldChar w:fldCharType="end"/>
        </w:r>
        <w:r w:rsidR="003B3ACF">
          <w:t xml:space="preserve">                                                                                                                     </w:t>
        </w:r>
        <w:r w:rsidR="00C428D0">
          <w:t xml:space="preserve"> </w:t>
        </w:r>
        <w:r w:rsidR="003B3ACF">
          <w:t xml:space="preserve"> </w:t>
        </w:r>
        <w:r w:rsidR="007F186C">
          <w:rPr>
            <w:rFonts w:ascii="Times-Roman" w:hAnsi="Times-Roman" w:cs="Times-Roman"/>
            <w:sz w:val="20"/>
            <w:szCs w:val="20"/>
          </w:rPr>
          <w:t>Copyright © 2010 by Dan Denley</w:t>
        </w:r>
      </w:p>
      <w:p w:rsidR="007F186C" w:rsidRDefault="0033095B">
        <w:pPr>
          <w:pStyle w:val="Footer"/>
        </w:pPr>
      </w:p>
    </w:sdtContent>
  </w:sdt>
  <w:p w:rsidR="007F186C" w:rsidRDefault="007F186C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3095B" w:rsidRDefault="0033095B" w:rsidP="007F186C">
      <w:pPr>
        <w:spacing w:after="0" w:line="240" w:lineRule="auto"/>
      </w:pPr>
      <w:r>
        <w:separator/>
      </w:r>
    </w:p>
  </w:footnote>
  <w:footnote w:type="continuationSeparator" w:id="0">
    <w:p w:rsidR="0033095B" w:rsidRDefault="0033095B" w:rsidP="007F186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Header"/>
    </w:pPr>
    <w:r>
      <w:t>Nitro Guitar</w:t>
    </w:r>
    <w:r>
      <w:ptab w:relativeTo="margin" w:alignment="center" w:leader="none"/>
    </w:r>
    <w:r>
      <w:ptab w:relativeTo="margin" w:alignment="right" w:leader="none"/>
    </w:r>
    <w:r>
      <w:t>www.GuitarZoom.com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A2C98" w:rsidRDefault="008A2C98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F4426"/>
    <w:rsid w:val="00044CE0"/>
    <w:rsid w:val="00084E5D"/>
    <w:rsid w:val="001A6661"/>
    <w:rsid w:val="00286BB8"/>
    <w:rsid w:val="0033095B"/>
    <w:rsid w:val="003923AB"/>
    <w:rsid w:val="003B3ACF"/>
    <w:rsid w:val="003F4426"/>
    <w:rsid w:val="003F603E"/>
    <w:rsid w:val="00497A3F"/>
    <w:rsid w:val="006E18B8"/>
    <w:rsid w:val="007C517B"/>
    <w:rsid w:val="007D3A5F"/>
    <w:rsid w:val="007F186C"/>
    <w:rsid w:val="008A2C98"/>
    <w:rsid w:val="008A79AA"/>
    <w:rsid w:val="008E1C63"/>
    <w:rsid w:val="008F1FCA"/>
    <w:rsid w:val="00905E8A"/>
    <w:rsid w:val="0095111C"/>
    <w:rsid w:val="009E76B4"/>
    <w:rsid w:val="009F1D21"/>
    <w:rsid w:val="009F3231"/>
    <w:rsid w:val="00A4757C"/>
    <w:rsid w:val="00B16569"/>
    <w:rsid w:val="00BE1621"/>
    <w:rsid w:val="00C1314C"/>
    <w:rsid w:val="00C428D0"/>
    <w:rsid w:val="00C648A9"/>
    <w:rsid w:val="00DA0706"/>
    <w:rsid w:val="00DF3A00"/>
    <w:rsid w:val="00F11DFD"/>
    <w:rsid w:val="00F37BC5"/>
    <w:rsid w:val="00FE53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E18B8"/>
  </w:style>
  <w:style w:type="paragraph" w:styleId="Heading1">
    <w:name w:val="heading 1"/>
    <w:basedOn w:val="Normal"/>
    <w:next w:val="Normal"/>
    <w:link w:val="Heading1Char"/>
    <w:uiPriority w:val="9"/>
    <w:qFormat/>
    <w:rsid w:val="003F442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F186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84E5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3F4426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F442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Heading1Char">
    <w:name w:val="Heading 1 Char"/>
    <w:basedOn w:val="DefaultParagraphFont"/>
    <w:link w:val="Heading1"/>
    <w:uiPriority w:val="9"/>
    <w:rsid w:val="003F4426"/>
    <w:rPr>
      <w:rFonts w:asciiTheme="majorHAnsi" w:eastAsiaTheme="majorEastAsia" w:hAnsiTheme="majorHAnsi" w:cstheme="majorBidi"/>
      <w:bCs/>
      <w:color w:val="365F91" w:themeColor="accent1" w:themeShade="BF"/>
      <w:sz w:val="28"/>
      <w:szCs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F44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F4426"/>
    <w:rPr>
      <w:rFonts w:ascii="Tahoma" w:hAnsi="Tahoma" w:cs="Tahoma"/>
      <w:sz w:val="16"/>
      <w:szCs w:val="16"/>
    </w:rPr>
  </w:style>
  <w:style w:type="paragraph" w:styleId="TOCHeading">
    <w:name w:val="TOC Heading"/>
    <w:basedOn w:val="Heading1"/>
    <w:next w:val="Normal"/>
    <w:uiPriority w:val="39"/>
    <w:unhideWhenUsed/>
    <w:qFormat/>
    <w:rsid w:val="007F186C"/>
    <w:pPr>
      <w:outlineLvl w:val="9"/>
    </w:pPr>
    <w:rPr>
      <w:b/>
      <w:lang w:val="en-US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7F186C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7F186C"/>
    <w:rPr>
      <w:color w:val="0000FF" w:themeColor="hyperlink"/>
      <w:u w:val="single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7F186C"/>
    <w:pPr>
      <w:spacing w:after="100"/>
      <w:ind w:left="220"/>
    </w:pPr>
    <w:rPr>
      <w:rFonts w:eastAsiaTheme="minorEastAsia"/>
      <w:lang w:val="en-US"/>
    </w:rPr>
  </w:style>
  <w:style w:type="paragraph" w:styleId="TOC3">
    <w:name w:val="toc 3"/>
    <w:basedOn w:val="Normal"/>
    <w:next w:val="Normal"/>
    <w:autoRedefine/>
    <w:uiPriority w:val="39"/>
    <w:semiHidden/>
    <w:unhideWhenUsed/>
    <w:qFormat/>
    <w:rsid w:val="007F186C"/>
    <w:pPr>
      <w:spacing w:after="100"/>
      <w:ind w:left="440"/>
    </w:pPr>
    <w:rPr>
      <w:rFonts w:eastAsiaTheme="minorEastAsia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rsid w:val="007F186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er">
    <w:name w:val="header"/>
    <w:basedOn w:val="Normal"/>
    <w:link w:val="HeaderChar"/>
    <w:uiPriority w:val="99"/>
    <w:unhideWhenUsed/>
    <w:rsid w:val="007F18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F186C"/>
  </w:style>
  <w:style w:type="paragraph" w:styleId="Footer">
    <w:name w:val="footer"/>
    <w:basedOn w:val="Normal"/>
    <w:link w:val="FooterChar"/>
    <w:uiPriority w:val="99"/>
    <w:unhideWhenUsed/>
    <w:rsid w:val="007F186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F186C"/>
  </w:style>
  <w:style w:type="character" w:customStyle="1" w:styleId="Heading3Char">
    <w:name w:val="Heading 3 Char"/>
    <w:basedOn w:val="DefaultParagraphFont"/>
    <w:link w:val="Heading3"/>
    <w:uiPriority w:val="9"/>
    <w:rsid w:val="00084E5D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image" Target="media/image6.tiff"/><Relationship Id="rId18" Type="http://schemas.openxmlformats.org/officeDocument/2006/relationships/header" Target="header3.xml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tiff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tiff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3E6D48-A29E-4B8F-B9F0-10DBFD5AC1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24</Words>
  <Characters>143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korisnik</dc:creator>
  <cp:lastModifiedBy>cats</cp:lastModifiedBy>
  <cp:revision>4</cp:revision>
  <dcterms:created xsi:type="dcterms:W3CDTF">2011-01-17T18:13:00Z</dcterms:created>
  <dcterms:modified xsi:type="dcterms:W3CDTF">2011-01-19T04:43:00Z</dcterms:modified>
</cp:coreProperties>
</file>