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727DD8" w:rsidP="00084E5D">
      <w:pPr>
        <w:pStyle w:val="Heading2"/>
      </w:pPr>
      <w:r>
        <w:t>Instant Solo Maker</w:t>
      </w:r>
      <w:bookmarkStart w:id="0" w:name="_GoBack"/>
      <w:bookmarkEnd w:id="0"/>
    </w:p>
    <w:p w:rsidR="00645EF0" w:rsidRPr="00645EF0" w:rsidRDefault="00645EF0" w:rsidP="00645EF0"/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minor, 1st position: G Aeolian Mode</w:t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5729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2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Pentatonic Minor</w:t>
      </w: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413248" cy="24993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3248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Use The A Minor Pentatonic Scale Over This Chord Progression</w:t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2566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5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1, Harmonic Minor</w:t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059680" cy="33832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9680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G harmonic minor, 1st position</w:t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58108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1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 1: Melodic Minor</w:t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3803904" cy="323697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904" cy="3236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G minor, 1st position: Melodic Minor Mode</w:t>
      </w: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57232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8E1C63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 xml:space="preserve">The Natural Minor Scale </w:t>
      </w:r>
      <w:r w:rsidRPr="00645EF0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Fretboard Shapes</w:t>
      </w:r>
    </w:p>
    <w:p w:rsidR="00645EF0" w:rsidRPr="00645EF0" w:rsidRDefault="00645EF0" w:rsidP="00645EF0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82200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8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2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5EF0" w:rsidRPr="00645EF0" w:rsidSect="006E18B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67F" w:rsidRDefault="0096367F" w:rsidP="007F186C">
      <w:pPr>
        <w:spacing w:after="0" w:line="240" w:lineRule="auto"/>
      </w:pPr>
      <w:r>
        <w:separator/>
      </w:r>
    </w:p>
  </w:endnote>
  <w:endnote w:type="continuationSeparator" w:id="0">
    <w:p w:rsidR="0096367F" w:rsidRDefault="0096367F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96367F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27DD8">
          <w:rPr>
            <w:noProof/>
          </w:rPr>
          <w:t>1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96367F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67F" w:rsidRDefault="0096367F" w:rsidP="007F186C">
      <w:pPr>
        <w:spacing w:after="0" w:line="240" w:lineRule="auto"/>
      </w:pPr>
      <w:r>
        <w:separator/>
      </w:r>
    </w:p>
  </w:footnote>
  <w:footnote w:type="continuationSeparator" w:id="0">
    <w:p w:rsidR="0096367F" w:rsidRDefault="0096367F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6BB8"/>
    <w:rsid w:val="003923AB"/>
    <w:rsid w:val="003B3ACF"/>
    <w:rsid w:val="003F4426"/>
    <w:rsid w:val="003F603E"/>
    <w:rsid w:val="00497A3F"/>
    <w:rsid w:val="00645EF0"/>
    <w:rsid w:val="006E18B8"/>
    <w:rsid w:val="00727DD8"/>
    <w:rsid w:val="007C517B"/>
    <w:rsid w:val="007D3A5F"/>
    <w:rsid w:val="007F186C"/>
    <w:rsid w:val="008A2C98"/>
    <w:rsid w:val="008A79AA"/>
    <w:rsid w:val="008E1C63"/>
    <w:rsid w:val="008F1FCA"/>
    <w:rsid w:val="00905E8A"/>
    <w:rsid w:val="0095111C"/>
    <w:rsid w:val="0096367F"/>
    <w:rsid w:val="009E76B4"/>
    <w:rsid w:val="009F3231"/>
    <w:rsid w:val="00A4757C"/>
    <w:rsid w:val="00B16569"/>
    <w:rsid w:val="00BE1621"/>
    <w:rsid w:val="00C1314C"/>
    <w:rsid w:val="00C428D0"/>
    <w:rsid w:val="00C648A9"/>
    <w:rsid w:val="00DA0706"/>
    <w:rsid w:val="00DF3A00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theme" Target="theme/theme1.xml"/><Relationship Id="rId10" Type="http://schemas.openxmlformats.org/officeDocument/2006/relationships/image" Target="media/image3.tiff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2578F4-9009-4200-B2BD-5AABDC552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60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4</cp:revision>
  <dcterms:created xsi:type="dcterms:W3CDTF">2011-01-17T18:13:00Z</dcterms:created>
  <dcterms:modified xsi:type="dcterms:W3CDTF">2011-01-19T04:21:00Z</dcterms:modified>
</cp:coreProperties>
</file>