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6349CD" w:rsidP="00084E5D">
      <w:pPr>
        <w:pStyle w:val="Heading2"/>
      </w:pPr>
      <w:r>
        <w:t>Chord Schorcher</w:t>
      </w:r>
    </w:p>
    <w:p w:rsidR="006349CD" w:rsidRPr="006349CD" w:rsidRDefault="006349CD" w:rsidP="006349CD"/>
    <w:p w:rsidR="006349CD" w:rsidRDefault="006349CD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12</w:t>
      </w:r>
    </w:p>
    <w:p w:rsidR="006349CD" w:rsidRDefault="006349CD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669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13: Variation using direct substitution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2529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14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291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15: Variation using direct substitution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2504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16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2447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17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444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18: Variation using direct substitution</w:t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926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19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749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20: Variation using direct substitution</w:t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3426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9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21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4282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0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22: Variation using direct substitution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38252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1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8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23</w:t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48088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2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0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24: Variation using direct substitution</w:t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48571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3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5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bookmarkStart w:id="0" w:name="_GoBack"/>
      <w:bookmarkEnd w:id="0"/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25</w:t>
      </w:r>
    </w:p>
    <w:p w:rsidR="006349CD" w:rsidRP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493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4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9CD" w:rsidRDefault="006349CD" w:rsidP="006349C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349C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26: Variation using direct substitution</w:t>
      </w:r>
    </w:p>
    <w:p w:rsidR="006349CD" w:rsidRDefault="006349CD" w:rsidP="006349CD">
      <w:r>
        <w:rPr>
          <w:noProof/>
          <w:lang w:val="en-US"/>
        </w:rPr>
        <w:drawing>
          <wp:inline distT="0" distB="0" distL="0" distR="0">
            <wp:extent cx="5760720" cy="12020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rd Schorcher part 1-15.ti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49CD" w:rsidSect="006E18B8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50AF" w:rsidRDefault="00EA50AF" w:rsidP="007F186C">
      <w:pPr>
        <w:spacing w:after="0" w:line="240" w:lineRule="auto"/>
      </w:pPr>
      <w:r>
        <w:separator/>
      </w:r>
    </w:p>
  </w:endnote>
  <w:endnote w:type="continuationSeparator" w:id="0">
    <w:p w:rsidR="00EA50AF" w:rsidRDefault="00EA50AF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EA50AF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349CD">
          <w:rPr>
            <w:noProof/>
          </w:rPr>
          <w:t>8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EA50AF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50AF" w:rsidRDefault="00EA50AF" w:rsidP="007F186C">
      <w:pPr>
        <w:spacing w:after="0" w:line="240" w:lineRule="auto"/>
      </w:pPr>
      <w:r>
        <w:separator/>
      </w:r>
    </w:p>
  </w:footnote>
  <w:footnote w:type="continuationSeparator" w:id="0">
    <w:p w:rsidR="00EA50AF" w:rsidRDefault="00EA50AF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923AB"/>
    <w:rsid w:val="003B3ACF"/>
    <w:rsid w:val="003F4426"/>
    <w:rsid w:val="003F603E"/>
    <w:rsid w:val="00497A3F"/>
    <w:rsid w:val="006349CD"/>
    <w:rsid w:val="006E18B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E76B4"/>
    <w:rsid w:val="009F3231"/>
    <w:rsid w:val="00A4757C"/>
    <w:rsid w:val="00B16569"/>
    <w:rsid w:val="00BE1621"/>
    <w:rsid w:val="00C1314C"/>
    <w:rsid w:val="00C428D0"/>
    <w:rsid w:val="00C648A9"/>
    <w:rsid w:val="00DA0706"/>
    <w:rsid w:val="00DF3A00"/>
    <w:rsid w:val="00EA50AF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image" Target="media/image14.tiff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BE284F-D03B-416F-AB2E-4C87991703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3</cp:revision>
  <dcterms:created xsi:type="dcterms:W3CDTF">2011-01-17T18:13:00Z</dcterms:created>
  <dcterms:modified xsi:type="dcterms:W3CDTF">2011-01-18T22:09:00Z</dcterms:modified>
</cp:coreProperties>
</file>